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EC087"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宋体" w:hAnsi="宋体" w:eastAsia="宋体" w:cs="宋体"/>
          <w:color w:val="auto"/>
          <w:highlight w:val="none"/>
        </w:rPr>
      </w:pPr>
      <w:bookmarkStart w:id="0" w:name="_GoBack"/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highlight w:val="none"/>
        </w:rPr>
        <w:t>登记申请表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1598"/>
        <w:gridCol w:w="2441"/>
        <w:gridCol w:w="3031"/>
        <w:gridCol w:w="2614"/>
        <w:gridCol w:w="3794"/>
      </w:tblGrid>
      <w:tr w14:paraId="0590A6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555208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35E0DEC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9FFADF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zh-TW" w:eastAsia="zh-TW" w:bidi="zh-TW"/>
              </w:rPr>
              <w:t>购买文件日期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E8D6B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</w:tr>
      <w:tr w14:paraId="0F740D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890075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C9788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</w:p>
        </w:tc>
      </w:tr>
      <w:tr w14:paraId="5A2481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5280DAE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资料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73EA5B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1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8795D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2138F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292A5D3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ECBD01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A870BC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71BCB7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0EFD2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391D1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46116E4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311064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授权人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8068BC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75F86B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B201ED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EB5C8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固定电话</w:t>
            </w:r>
          </w:p>
        </w:tc>
      </w:tr>
      <w:tr w14:paraId="62A8A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340C2E7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D76CD8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67439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E07F25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1CFAE43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BC2FD6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AC7E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3B0BAC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1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6897D6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提交资料清单：</w:t>
            </w:r>
          </w:p>
          <w:p w14:paraId="0D7BBA3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口法定代表人证明书及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>人的法定代表人授权委托书原件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7FBC1E2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</w:rPr>
              <w:t xml:space="preserve">口单位营业执照（副本）复印件； </w:t>
            </w:r>
          </w:p>
          <w:p w14:paraId="60064D7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EC9085B"/>
    <w:sectPr>
      <w:pgSz w:w="16838" w:h="11906" w:orient="landscape"/>
      <w:pgMar w:top="1236" w:right="1270" w:bottom="129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6174E"/>
    <w:rsid w:val="046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styleId="5">
    <w:name w:val="page number"/>
    <w:qFormat/>
    <w:uiPriority w:val="0"/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540"/>
      <w:jc w:val="center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2025-08-29T01:29:00Z</dcterms:created>
  <dc:creator>谢华娟</dc:creator>
  <cp:lastModifiedBy>谢华娟</cp:lastModifiedBy>
  <dcterms:modified xsi:type="dcterms:W3CDTF">2025-08-29T01:29:43Z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D5EEEE67226F4E3BA5E90B2B77E81006_11</vt:lpwstr>
  </property>
  <property fmtid="{D5CDD505-2E9C-101B-9397-08002B2CF9AE}" pid="4" name="KSOTemplateDocerSaveRecord">
    <vt:lpwstr>eyJoZGlkIjoiOTRmN2MwZDZiMjc4YzJhYTEwNWU2Yjc1ZmM1YzQ3MTUiLCJ1c2VySWQiOiIxNDYxNTQ3MzQwIn0=</vt:lpwstr>
  </property>
</Properties>
</file>