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779AB">
      <w:pPr>
        <w:pStyle w:val="7"/>
        <w:jc w:val="both"/>
        <w:rPr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附件1：</w:t>
      </w:r>
    </w:p>
    <w:p w14:paraId="5DAE3306">
      <w:pPr>
        <w:pStyle w:val="7"/>
        <w:ind w:firstLine="960"/>
        <w:rPr>
          <w:sz w:val="40"/>
          <w:szCs w:val="40"/>
        </w:rPr>
      </w:pPr>
      <w:r>
        <w:rPr>
          <w:rFonts w:hint="eastAsia"/>
          <w:sz w:val="40"/>
          <w:szCs w:val="40"/>
        </w:rPr>
        <w:t>投标登记申请表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4"/>
        <w:gridCol w:w="1598"/>
        <w:gridCol w:w="2441"/>
        <w:gridCol w:w="3031"/>
        <w:gridCol w:w="2614"/>
        <w:gridCol w:w="3794"/>
      </w:tblGrid>
      <w:tr w14:paraId="5598CC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exact"/>
          <w:jc w:val="center"/>
        </w:trPr>
        <w:tc>
          <w:tcPr>
            <w:tcW w:w="269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EE99262">
            <w:pPr>
              <w:pStyle w:val="8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项目编号</w:t>
            </w:r>
          </w:p>
        </w:tc>
        <w:tc>
          <w:tcPr>
            <w:tcW w:w="547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274B49C">
            <w:pPr>
              <w:spacing w:line="360" w:lineRule="auto"/>
              <w:jc w:val="center"/>
              <w:rPr>
                <w:rFonts w:ascii="宋体" w:hAnsi="宋体" w:cs="宋体"/>
                <w:lang w:val="zh-TW" w:bidi="zh-TW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58B143">
            <w:pPr>
              <w:pStyle w:val="8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获取</w:t>
            </w:r>
            <w:r>
              <w:rPr>
                <w:rFonts w:hint="eastAsia"/>
                <w:sz w:val="24"/>
                <w:szCs w:val="24"/>
              </w:rPr>
              <w:t>文件日期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44F4E5">
            <w:pPr>
              <w:pStyle w:val="8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日</w:t>
            </w:r>
          </w:p>
        </w:tc>
      </w:tr>
      <w:tr w14:paraId="1E7604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1" w:hRule="exact"/>
          <w:jc w:val="center"/>
        </w:trPr>
        <w:tc>
          <w:tcPr>
            <w:tcW w:w="269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58A05F7">
            <w:pPr>
              <w:pStyle w:val="8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118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2BFD10">
            <w:pPr>
              <w:spacing w:line="360" w:lineRule="auto"/>
              <w:jc w:val="center"/>
              <w:rPr>
                <w:rFonts w:ascii="宋体" w:hAnsi="宋体" w:cs="宋体"/>
                <w:lang w:val="zh-TW" w:bidi="zh-TW"/>
              </w:rPr>
            </w:pPr>
          </w:p>
        </w:tc>
      </w:tr>
      <w:tr w14:paraId="6AC666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0" w:hRule="exact"/>
          <w:jc w:val="center"/>
        </w:trPr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0DB0B4B8">
            <w:pPr>
              <w:pStyle w:val="9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投标人资料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D8E8D6">
            <w:pPr>
              <w:pStyle w:val="8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118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56E84B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7071C7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554CBA9E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89EE4B5">
            <w:pPr>
              <w:pStyle w:val="8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地址</w:t>
            </w:r>
          </w:p>
        </w:tc>
        <w:tc>
          <w:tcPr>
            <w:tcW w:w="547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31E9B3A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B1040EF">
            <w:pPr>
              <w:pStyle w:val="8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B527FE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2DDCC6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13C915C4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159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4DE24AA">
            <w:pPr>
              <w:pStyle w:val="8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报名授权人</w:t>
            </w: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430D8AB">
            <w:pPr>
              <w:pStyle w:val="8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30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F59F4DA">
            <w:pPr>
              <w:pStyle w:val="8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0577D7B">
            <w:pPr>
              <w:pStyle w:val="8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C4B7AF">
            <w:pPr>
              <w:pStyle w:val="8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固定电话</w:t>
            </w:r>
          </w:p>
        </w:tc>
      </w:tr>
      <w:tr w14:paraId="50553C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2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702BC930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159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679ED1C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E794D83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0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3E8AB0D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5DE37C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E3164F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14:paraId="2DE12E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4" w:hRule="exac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F6DFD6F">
            <w:pPr>
              <w:pStyle w:val="8"/>
              <w:spacing w:line="360" w:lineRule="auto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134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DA3C246">
            <w:pPr>
              <w:pStyle w:val="8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提交资料清单：</w:t>
            </w:r>
          </w:p>
          <w:p w14:paraId="1C7EA44C">
            <w:pPr>
              <w:pStyle w:val="8"/>
              <w:spacing w:line="360" w:lineRule="auto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口法定代表人证明书及报名人的法定代表人授权委托书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</w:p>
          <w:p w14:paraId="747AEB8B">
            <w:pPr>
              <w:pStyle w:val="8"/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口报名单位营业执照（副本）复印件； </w:t>
            </w:r>
          </w:p>
          <w:p w14:paraId="18F00984">
            <w:pPr>
              <w:pStyle w:val="8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口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转账凭证。</w:t>
            </w:r>
          </w:p>
          <w:p w14:paraId="2A104C1B">
            <w:pPr>
              <w:pStyle w:val="8"/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FEF8610">
            <w:pPr>
              <w:pStyle w:val="8"/>
              <w:spacing w:line="360" w:lineRule="auto"/>
              <w:rPr>
                <w:rFonts w:hint="eastAsia"/>
                <w:sz w:val="24"/>
                <w:szCs w:val="24"/>
              </w:rPr>
            </w:pPr>
          </w:p>
          <w:p w14:paraId="259BB567">
            <w:pPr>
              <w:pStyle w:val="8"/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F8E2C33"/>
    <w:sectPr>
      <w:pgSz w:w="16838" w:h="11906" w:orient="landscape"/>
      <w:pgMar w:top="935" w:right="1440" w:bottom="136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E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246E25"/>
    <w:rsid w:val="3F7C0926"/>
    <w:rsid w:val="4FA606F5"/>
    <w:rsid w:val="6B00369D"/>
    <w:rsid w:val="73D5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ahoma" w:hAnsi="Tahoma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08" w:lineRule="auto"/>
      <w:outlineLvl w:val="1"/>
    </w:pPr>
    <w:rPr>
      <w:rFonts w:ascii="仿宋_GB2312" w:hAnsi="仿宋_GB2312" w:eastAsia="黑体"/>
      <w:b/>
      <w:kern w:val="44"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Body text|1"/>
    <w:basedOn w:val="1"/>
    <w:qFormat/>
    <w:uiPriority w:val="0"/>
    <w:pPr>
      <w:spacing w:after="540"/>
      <w:jc w:val="center"/>
    </w:pPr>
    <w:rPr>
      <w:rFonts w:ascii="宋体" w:hAnsi="宋体" w:cs="宋体"/>
      <w:sz w:val="48"/>
      <w:szCs w:val="48"/>
      <w:lang w:val="zh-TW" w:eastAsia="zh-TW" w:bidi="zh-TW"/>
    </w:rPr>
  </w:style>
  <w:style w:type="paragraph" w:customStyle="1" w:styleId="8">
    <w:name w:val="Other|1"/>
    <w:basedOn w:val="1"/>
    <w:qFormat/>
    <w:uiPriority w:val="0"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9">
    <w:name w:val="Other|2"/>
    <w:basedOn w:val="1"/>
    <w:qFormat/>
    <w:uiPriority w:val="0"/>
    <w:pPr>
      <w:jc w:val="center"/>
    </w:pPr>
    <w:rPr>
      <w:rFonts w:ascii="宋体" w:hAnsi="宋体" w:cs="宋体"/>
      <w:sz w:val="32"/>
      <w:szCs w:val="3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130</Characters>
  <Lines>0</Lines>
  <Paragraphs>0</Paragraphs>
  <TotalTime>0</TotalTime>
  <ScaleCrop>false</ScaleCrop>
  <LinksUpToDate>false</LinksUpToDate>
  <CharactersWithSpaces>136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2025-11-19T02:05:00Z</dcterms:created>
  <dc:creator>lp</dc:creator>
  <cp:lastModifiedBy>xu</cp:lastModifiedBy>
  <dcterms:modified xsi:type="dcterms:W3CDTF">2026-09-24T01:02:19Z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eyJoZGlkIjoiODY0MmY3MDUzZDYwYzUwYjA3MzQ5NmM5YmQ1NDdmYzciLCJ1c2VySWQiOiI3Njk3NDk1ODkifQ==</vt:lpwstr>
  </property>
  <property fmtid="{D5CDD505-2E9C-101B-9397-08002B2CF9AE}" pid="4" name="ICV">
    <vt:lpwstr>F3C12075428246C7B135712E51584609_13</vt:lpwstr>
  </property>
</Properties>
</file>